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E9" w:rsidRDefault="008A26E9" w:rsidP="00B12935">
      <w:pPr>
        <w:jc w:val="center"/>
        <w:rPr>
          <w:b/>
        </w:rPr>
      </w:pPr>
    </w:p>
    <w:p w:rsidR="00C93DC6" w:rsidRPr="00B12935" w:rsidRDefault="00DE7908" w:rsidP="00B12935">
      <w:pPr>
        <w:jc w:val="center"/>
        <w:rPr>
          <w:b/>
        </w:rPr>
      </w:pPr>
      <w:r w:rsidRPr="00B12935">
        <w:rPr>
          <w:b/>
        </w:rPr>
        <w:t>Délegyháza Köz</w:t>
      </w:r>
      <w:r w:rsidR="001E7E0A">
        <w:rPr>
          <w:b/>
        </w:rPr>
        <w:t>ség Önkormányzata Képviselő-t</w:t>
      </w:r>
      <w:r w:rsidRPr="00B12935">
        <w:rPr>
          <w:b/>
        </w:rPr>
        <w:t>estületének</w:t>
      </w:r>
    </w:p>
    <w:p w:rsidR="00B12935" w:rsidRDefault="00DE64ED" w:rsidP="00B12935">
      <w:pPr>
        <w:jc w:val="center"/>
        <w:rPr>
          <w:b/>
        </w:rPr>
      </w:pPr>
      <w:r>
        <w:rPr>
          <w:b/>
        </w:rPr>
        <w:t>3</w:t>
      </w:r>
      <w:r w:rsidR="006D7CFF">
        <w:rPr>
          <w:b/>
        </w:rPr>
        <w:t>3</w:t>
      </w:r>
      <w:r w:rsidR="00F03D87">
        <w:rPr>
          <w:b/>
        </w:rPr>
        <w:t>/2010</w:t>
      </w:r>
      <w:r w:rsidR="00DE7908" w:rsidRPr="00B12935">
        <w:rPr>
          <w:b/>
        </w:rPr>
        <w:t xml:space="preserve">. </w:t>
      </w:r>
      <w:r w:rsidR="00B405A9">
        <w:rPr>
          <w:b/>
        </w:rPr>
        <w:t xml:space="preserve">(IX.24.) </w:t>
      </w:r>
      <w:r w:rsidR="001E7E0A">
        <w:rPr>
          <w:b/>
        </w:rPr>
        <w:t xml:space="preserve">önkormányzati </w:t>
      </w:r>
      <w:r w:rsidR="00DE7908" w:rsidRPr="00B12935">
        <w:rPr>
          <w:b/>
        </w:rPr>
        <w:t>rendelete</w:t>
      </w:r>
    </w:p>
    <w:p w:rsidR="00F03D87" w:rsidRDefault="00B12935" w:rsidP="00661550">
      <w:pPr>
        <w:jc w:val="center"/>
        <w:rPr>
          <w:b/>
        </w:rPr>
      </w:pPr>
      <w:r w:rsidRPr="00B12935">
        <w:rPr>
          <w:b/>
        </w:rPr>
        <w:t>a</w:t>
      </w:r>
      <w:r w:rsidR="00F03D87">
        <w:rPr>
          <w:b/>
        </w:rPr>
        <w:t>z Önkormányzat 2010</w:t>
      </w:r>
      <w:r w:rsidR="00DE7908" w:rsidRPr="00B12935">
        <w:rPr>
          <w:b/>
        </w:rPr>
        <w:t>. évi költs</w:t>
      </w:r>
      <w:r w:rsidR="00F03D87">
        <w:rPr>
          <w:b/>
        </w:rPr>
        <w:t xml:space="preserve">égvetéséről szóló </w:t>
      </w:r>
    </w:p>
    <w:p w:rsidR="00F03D87" w:rsidRDefault="00F03D87" w:rsidP="00661550">
      <w:pPr>
        <w:jc w:val="center"/>
        <w:rPr>
          <w:b/>
        </w:rPr>
      </w:pPr>
      <w:r>
        <w:rPr>
          <w:b/>
        </w:rPr>
        <w:t>10/2009 (II.16</w:t>
      </w:r>
      <w:r w:rsidR="00DE7908" w:rsidRPr="00B12935">
        <w:rPr>
          <w:b/>
        </w:rPr>
        <w:t xml:space="preserve">.) számú rendeletének </w:t>
      </w:r>
    </w:p>
    <w:p w:rsidR="00DE7908" w:rsidRDefault="00A339C2" w:rsidP="00661550">
      <w:pPr>
        <w:jc w:val="center"/>
        <w:rPr>
          <w:b/>
        </w:rPr>
      </w:pPr>
      <w:r>
        <w:rPr>
          <w:b/>
        </w:rPr>
        <w:t>3</w:t>
      </w:r>
      <w:proofErr w:type="gramStart"/>
      <w:r>
        <w:rPr>
          <w:b/>
        </w:rPr>
        <w:t>.sz.m</w:t>
      </w:r>
      <w:proofErr w:type="gramEnd"/>
      <w:r>
        <w:rPr>
          <w:b/>
        </w:rPr>
        <w:t>ódosítás</w:t>
      </w:r>
      <w:r w:rsidR="00FB5D7F">
        <w:rPr>
          <w:b/>
        </w:rPr>
        <w:t>áról -</w:t>
      </w:r>
      <w:r>
        <w:rPr>
          <w:b/>
        </w:rPr>
        <w:t xml:space="preserve"> 2010.III.n.év</w:t>
      </w:r>
    </w:p>
    <w:p w:rsidR="00661550" w:rsidRDefault="00661550">
      <w:pPr>
        <w:rPr>
          <w:b/>
        </w:rPr>
      </w:pPr>
    </w:p>
    <w:p w:rsidR="00661550" w:rsidRPr="00B12935" w:rsidRDefault="00661550">
      <w:pPr>
        <w:rPr>
          <w:b/>
        </w:rPr>
      </w:pPr>
    </w:p>
    <w:p w:rsidR="00DE7908" w:rsidRDefault="00DE7908" w:rsidP="008A26E9">
      <w:pPr>
        <w:jc w:val="both"/>
      </w:pPr>
      <w:r>
        <w:t>Délegyháza Község Önkormányzat Képviselő Testülete az Államháztartásáról szóló – többször módosított – 1992. évi XXXVIII. törvény 65. §</w:t>
      </w:r>
      <w:proofErr w:type="spellStart"/>
      <w:r>
        <w:t>-a</w:t>
      </w:r>
      <w:proofErr w:type="spellEnd"/>
      <w:r>
        <w:t xml:space="preserve"> alapján – figyelembe véve ezen jogszabály, valamint az Államháztartás működési re</w:t>
      </w:r>
      <w:r w:rsidR="00F03D87">
        <w:t>ndjéről szóló – 292/2009. (XII.19</w:t>
      </w:r>
      <w:r>
        <w:t>.) Kormányrendeletben meghatár</w:t>
      </w:r>
      <w:r w:rsidR="00F03D87">
        <w:t>ozott – a tervévi 10/2010. (II.16</w:t>
      </w:r>
      <w:r>
        <w:t>.) rendelete módosítása tárgyában az alábbi rendeletet alkotja:</w:t>
      </w:r>
    </w:p>
    <w:p w:rsidR="00B12935" w:rsidRDefault="00B12935"/>
    <w:p w:rsidR="00B12935" w:rsidRDefault="008A26E9" w:rsidP="008A26E9">
      <w:pPr>
        <w:jc w:val="center"/>
      </w:pPr>
      <w:r>
        <w:t>1.§</w:t>
      </w:r>
    </w:p>
    <w:p w:rsidR="00B12935" w:rsidRDefault="00B12935"/>
    <w:p w:rsidR="00DE7908" w:rsidRDefault="008A26E9" w:rsidP="00855ED0">
      <w:pPr>
        <w:jc w:val="both"/>
      </w:pPr>
      <w:r>
        <w:t>(1)</w:t>
      </w:r>
      <w:r w:rsidR="00F03D87">
        <w:t xml:space="preserve"> Az Önkormányzat a 2010</w:t>
      </w:r>
      <w:r w:rsidR="00DE7908">
        <w:t>. évi (tervévi) költs</w:t>
      </w:r>
      <w:r w:rsidR="00F03D87">
        <w:t>égvetéséről szóló 10/2010. (II.16</w:t>
      </w:r>
      <w:r w:rsidR="00DE7908">
        <w:t>.) számú rendelet 3. §</w:t>
      </w:r>
      <w:proofErr w:type="spellStart"/>
      <w:r w:rsidR="00DE7908">
        <w:t>-át</w:t>
      </w:r>
      <w:proofErr w:type="spellEnd"/>
      <w:r w:rsidR="00DE7908">
        <w:t xml:space="preserve"> az alábbiak szerint módosítja:</w:t>
      </w:r>
    </w:p>
    <w:p w:rsidR="00B12935" w:rsidRDefault="00B12935"/>
    <w:p w:rsidR="00DE7908" w:rsidRDefault="00F03D87">
      <w:r>
        <w:t>Az önkormányzat 2010</w:t>
      </w:r>
      <w:r w:rsidR="00DE7908">
        <w:t>. évi költségvetési:</w:t>
      </w:r>
    </w:p>
    <w:p w:rsidR="00DE7908" w:rsidRDefault="00DE7908">
      <w:proofErr w:type="gramStart"/>
      <w:r>
        <w:t>a</w:t>
      </w:r>
      <w:proofErr w:type="gramEnd"/>
      <w:r>
        <w:t>) kiadási főösszegét</w:t>
      </w:r>
      <w:r w:rsidR="008A26E9">
        <w:t xml:space="preserve"> </w:t>
      </w:r>
      <w:r w:rsidR="008C2159" w:rsidRPr="004D074F">
        <w:t>6</w:t>
      </w:r>
      <w:r w:rsidR="00754489">
        <w:t>64.331</w:t>
      </w:r>
      <w:r w:rsidR="008C2159">
        <w:t>ezer forintban,</w:t>
      </w:r>
    </w:p>
    <w:p w:rsidR="00DE7908" w:rsidRDefault="00DE7908">
      <w:r>
        <w:t>b) bevételi főösszegét</w:t>
      </w:r>
      <w:r w:rsidR="008C2159">
        <w:t xml:space="preserve"> </w:t>
      </w:r>
      <w:r w:rsidR="00754489">
        <w:t>664.331</w:t>
      </w:r>
      <w:r w:rsidR="004D074F">
        <w:t xml:space="preserve"> </w:t>
      </w:r>
      <w:r w:rsidR="008C2159">
        <w:t>ezer forintban állapítja meg.</w:t>
      </w:r>
    </w:p>
    <w:p w:rsidR="00B12935" w:rsidRDefault="00367B5C">
      <w:r>
        <w:t>Ebből</w:t>
      </w:r>
      <w:proofErr w:type="gramStart"/>
      <w:r>
        <w:t>:Hunyadi</w:t>
      </w:r>
      <w:proofErr w:type="gramEnd"/>
      <w:r>
        <w:t xml:space="preserve"> Já</w:t>
      </w:r>
      <w:r w:rsidR="009E7C21">
        <w:t>nos Általános Iskola:     93784</w:t>
      </w:r>
      <w:r>
        <w:t xml:space="preserve"> ezer forint</w:t>
      </w:r>
    </w:p>
    <w:p w:rsidR="00B12935" w:rsidRDefault="00367B5C">
      <w:r>
        <w:t xml:space="preserve">           Polgármesteri </w:t>
      </w:r>
      <w:proofErr w:type="gramStart"/>
      <w:r>
        <w:t>Hi</w:t>
      </w:r>
      <w:r w:rsidR="009E7C21">
        <w:t>vatal                :</w:t>
      </w:r>
      <w:proofErr w:type="gramEnd"/>
      <w:r w:rsidR="009E7C21">
        <w:t xml:space="preserve">  570.547</w:t>
      </w:r>
      <w:r>
        <w:t>ezer</w:t>
      </w:r>
    </w:p>
    <w:p w:rsidR="00DE7908" w:rsidRDefault="00DE7908">
      <w:r>
        <w:t>A módosított kiadási és bevételi előirányzatokat főbb jogcímek szerint az 1. számú melléklet tartalmazza.</w:t>
      </w:r>
    </w:p>
    <w:p w:rsidR="008A26E9" w:rsidRDefault="008A26E9"/>
    <w:p w:rsidR="00B12935" w:rsidRDefault="008A26E9" w:rsidP="008A26E9">
      <w:pPr>
        <w:jc w:val="center"/>
      </w:pPr>
      <w:r>
        <w:t>2.§</w:t>
      </w:r>
    </w:p>
    <w:p w:rsidR="00B12935" w:rsidRDefault="00B12935"/>
    <w:p w:rsidR="00B12935" w:rsidRDefault="00051A91" w:rsidP="008A26E9">
      <w:pPr>
        <w:numPr>
          <w:ilvl w:val="0"/>
          <w:numId w:val="1"/>
        </w:numPr>
      </w:pPr>
      <w:r>
        <w:t>Ez a rendelet a kihi</w:t>
      </w:r>
      <w:r w:rsidR="00B12935">
        <w:t>rdetés napján lép hatályba.</w:t>
      </w:r>
    </w:p>
    <w:p w:rsidR="008A26E9" w:rsidRDefault="008A26E9" w:rsidP="008A26E9">
      <w:pPr>
        <w:ind w:left="405"/>
      </w:pPr>
    </w:p>
    <w:p w:rsidR="00B12935" w:rsidRDefault="008A26E9">
      <w:r>
        <w:t xml:space="preserve"> </w:t>
      </w:r>
      <w:r w:rsidR="00051A91">
        <w:t>(2) A rendelet kihi</w:t>
      </w:r>
      <w:r w:rsidR="00366B72">
        <w:t xml:space="preserve">rdetéséről a </w:t>
      </w:r>
      <w:r w:rsidR="00B12935">
        <w:t>jegyző gondoskodik.</w:t>
      </w:r>
      <w:r w:rsidR="00051A91">
        <w:t xml:space="preserve">  </w:t>
      </w:r>
    </w:p>
    <w:p w:rsidR="00051A91" w:rsidRDefault="00051A91"/>
    <w:p w:rsidR="00051A91" w:rsidRDefault="00051A91"/>
    <w:p w:rsidR="00051A91" w:rsidRDefault="009E7C21">
      <w:r>
        <w:t>Délegyháza, 2010</w:t>
      </w:r>
      <w:r w:rsidR="00DE64ED">
        <w:t>. szeptember 20.</w:t>
      </w:r>
    </w:p>
    <w:p w:rsidR="00051A91" w:rsidRDefault="00051A91"/>
    <w:p w:rsidR="00051A91" w:rsidRDefault="00051A91"/>
    <w:p w:rsidR="00051A91" w:rsidRDefault="00051A91"/>
    <w:p w:rsidR="00051A91" w:rsidRDefault="00051A91">
      <w:r>
        <w:t>………………………………….                                           ……………...........................</w:t>
      </w:r>
    </w:p>
    <w:p w:rsidR="00051A91" w:rsidRDefault="00F03D87">
      <w:r>
        <w:t xml:space="preserve">      Alp</w:t>
      </w:r>
      <w:r w:rsidR="00051A91">
        <w:t xml:space="preserve">olgármester                                                    </w:t>
      </w:r>
      <w:r>
        <w:t xml:space="preserve">                                </w:t>
      </w:r>
      <w:r w:rsidR="00051A91">
        <w:t>jegyző</w:t>
      </w:r>
    </w:p>
    <w:p w:rsidR="00051A91" w:rsidRDefault="00051A91"/>
    <w:p w:rsidR="00051A91" w:rsidRDefault="00661550">
      <w:r>
        <w:t>A rendelet kihi</w:t>
      </w:r>
      <w:r w:rsidR="00051A91">
        <w:t>rdetve:</w:t>
      </w:r>
    </w:p>
    <w:p w:rsidR="00051A91" w:rsidRDefault="00051A91"/>
    <w:p w:rsidR="00051A91" w:rsidRDefault="00F03D87">
      <w:r>
        <w:t>Délegyháza, 2010</w:t>
      </w:r>
      <w:r w:rsidR="008A26E9">
        <w:t>.</w:t>
      </w:r>
      <w:r w:rsidR="00DE64ED">
        <w:t xml:space="preserve"> szeptember 24. </w:t>
      </w:r>
    </w:p>
    <w:p w:rsidR="00051A91" w:rsidRDefault="00051A91"/>
    <w:p w:rsidR="00051A91" w:rsidRDefault="00051A91"/>
    <w:p w:rsidR="00051A91" w:rsidRDefault="00051A91">
      <w:r>
        <w:t xml:space="preserve">                                                                                                ………………………………..</w:t>
      </w:r>
    </w:p>
    <w:p w:rsidR="00051A91" w:rsidRDefault="00051A91">
      <w:r>
        <w:t xml:space="preserve">                                                                       </w:t>
      </w:r>
      <w:r w:rsidR="00F03D87">
        <w:t xml:space="preserve">                                           </w:t>
      </w:r>
      <w:r>
        <w:t>jegyző</w:t>
      </w:r>
    </w:p>
    <w:sectPr w:rsidR="00051A91" w:rsidSect="00C93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30C7"/>
    <w:multiLevelType w:val="hybridMultilevel"/>
    <w:tmpl w:val="9A705520"/>
    <w:lvl w:ilvl="0" w:tplc="3B2EC51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55971"/>
    <w:rsid w:val="00051A91"/>
    <w:rsid w:val="000F34EF"/>
    <w:rsid w:val="00150405"/>
    <w:rsid w:val="001E7E0A"/>
    <w:rsid w:val="00232406"/>
    <w:rsid w:val="002E25EB"/>
    <w:rsid w:val="00323331"/>
    <w:rsid w:val="0034739F"/>
    <w:rsid w:val="00364DC2"/>
    <w:rsid w:val="00366B72"/>
    <w:rsid w:val="00367B5C"/>
    <w:rsid w:val="003C2F57"/>
    <w:rsid w:val="004D074F"/>
    <w:rsid w:val="00555971"/>
    <w:rsid w:val="00583F86"/>
    <w:rsid w:val="00661550"/>
    <w:rsid w:val="006D7CFF"/>
    <w:rsid w:val="00754489"/>
    <w:rsid w:val="007E70CF"/>
    <w:rsid w:val="00855ED0"/>
    <w:rsid w:val="008A26E9"/>
    <w:rsid w:val="008C2159"/>
    <w:rsid w:val="008C4D0D"/>
    <w:rsid w:val="009B3F31"/>
    <w:rsid w:val="009E7C21"/>
    <w:rsid w:val="00A339C2"/>
    <w:rsid w:val="00B0292F"/>
    <w:rsid w:val="00B12935"/>
    <w:rsid w:val="00B405A9"/>
    <w:rsid w:val="00B539AA"/>
    <w:rsid w:val="00C93DC6"/>
    <w:rsid w:val="00CA4D37"/>
    <w:rsid w:val="00D0430A"/>
    <w:rsid w:val="00DE64ED"/>
    <w:rsid w:val="00DE7908"/>
    <w:rsid w:val="00EC12C8"/>
    <w:rsid w:val="00F03D87"/>
    <w:rsid w:val="00FB5D7F"/>
    <w:rsid w:val="00FC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2F57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3C2F57"/>
    <w:pPr>
      <w:keepNext/>
      <w:jc w:val="center"/>
      <w:outlineLvl w:val="0"/>
    </w:pPr>
    <w:rPr>
      <w:rFonts w:ascii="Tahoma" w:hAnsi="Tahoma" w:cs="Tahoma"/>
      <w:b/>
      <w:sz w:val="20"/>
      <w:szCs w:val="20"/>
    </w:rPr>
  </w:style>
  <w:style w:type="paragraph" w:styleId="Cmsor2">
    <w:name w:val="heading 2"/>
    <w:basedOn w:val="Norml"/>
    <w:next w:val="Norml"/>
    <w:link w:val="Cmsor2Char"/>
    <w:qFormat/>
    <w:rsid w:val="003C2F57"/>
    <w:pPr>
      <w:keepNext/>
      <w:spacing w:before="360"/>
      <w:jc w:val="center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link w:val="Cmsor3Char"/>
    <w:qFormat/>
    <w:rsid w:val="003C2F57"/>
    <w:pPr>
      <w:keepNext/>
      <w:spacing w:before="2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2F57"/>
    <w:rPr>
      <w:rFonts w:ascii="Tahoma" w:hAnsi="Tahoma" w:cs="Tahoma"/>
      <w:b/>
      <w:lang w:eastAsia="ar-SA"/>
    </w:rPr>
  </w:style>
  <w:style w:type="character" w:customStyle="1" w:styleId="Cmsor2Char">
    <w:name w:val="Címsor 2 Char"/>
    <w:basedOn w:val="Bekezdsalapbettpusa"/>
    <w:link w:val="Cmsor2"/>
    <w:rsid w:val="003C2F57"/>
    <w:rPr>
      <w:b/>
      <w:sz w:val="36"/>
      <w:szCs w:val="36"/>
      <w:lang w:eastAsia="ar-SA"/>
    </w:rPr>
  </w:style>
  <w:style w:type="character" w:customStyle="1" w:styleId="Cmsor3Char">
    <w:name w:val="Címsor 3 Char"/>
    <w:basedOn w:val="Bekezdsalapbettpusa"/>
    <w:link w:val="Cmsor3"/>
    <w:rsid w:val="003C2F57"/>
    <w:rPr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Szecsei Imréné</dc:creator>
  <cp:keywords/>
  <dc:description/>
  <cp:lastModifiedBy>Dr. Molnár Zsuzsanna</cp:lastModifiedBy>
  <cp:revision>8</cp:revision>
  <cp:lastPrinted>2010-09-24T04:52:00Z</cp:lastPrinted>
  <dcterms:created xsi:type="dcterms:W3CDTF">2010-09-24T04:50:00Z</dcterms:created>
  <dcterms:modified xsi:type="dcterms:W3CDTF">2010-09-24T04:52:00Z</dcterms:modified>
</cp:coreProperties>
</file>