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>Regisztrációs lap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4.</w:t>
      </w:r>
    </w:p>
    <w:p>
      <w:pPr>
        <w:pStyle w:val="Normal"/>
        <w:jc w:val="center"/>
        <w:rPr/>
      </w:pPr>
      <w:r>
        <w:rPr>
          <w:sz w:val="24"/>
          <w:szCs w:val="24"/>
        </w:rPr>
        <w:t>/ 3. életévüket 202</w:t>
      </w: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augusztus 31. után betöltő gyermekek esetén/</w:t>
      </w:r>
    </w:p>
    <w:p>
      <w:pPr>
        <w:pStyle w:val="Normal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Gyermek neve</w:t>
      </w:r>
      <w:r>
        <w:rPr>
          <w:sz w:val="24"/>
          <w:szCs w:val="24"/>
        </w:rPr>
        <w:t>: 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Születési hely, év, hó, nap: 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Anyja neve: 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Lakcíme (lakcímkártya alapján) bejelentés ideje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Lakóhelye: 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Tartózkodási helye: 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Jár-e bölcsődébe?:……………………………………………………………………………………………………………..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>Apa neve</w:t>
      </w:r>
      <w:r>
        <w:rPr>
          <w:sz w:val="24"/>
          <w:szCs w:val="24"/>
        </w:rPr>
        <w:t>: 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Születési hely, év, hó, nap: 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Foglalkozása: 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Munkahelye: 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Lakcíme (lakcímkártya alapján) bejelentés ideje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Lakóhelye: 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Tartózkodási helye: 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Telefonszám, e-mail cím:…………………………………………………………………………………………………...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>Anya neve</w:t>
      </w:r>
      <w:r>
        <w:rPr>
          <w:sz w:val="24"/>
          <w:szCs w:val="24"/>
        </w:rPr>
        <w:t>: 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Születési hely, év, hó, nap: 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Foglalkozása: 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Munkahelye: 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Lakcíme (lakcímkártya alapján) bejelentés ideje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Lakóhelye: 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Tartózkodási helye: 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Telefonszám, e-mail cím:…………………………………………………………………………………………………...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A családban eltartott többi gyermek: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1. Név:………………………………………………...Születési idő: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2. Név:………………………………………………...Születési idő: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3. Név:…………………………………………………Születési idő: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4. Név:…………………………………………………Születési idő:</w:t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Délegyháza,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év ……………………..hó……….nap                   </w:t>
        <w:tab/>
        <w:t>…….………………………..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 xml:space="preserve">       Szülő/ szülők aláírása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  <w:t>Hozzájárulok ahhoz, hogy a regisztrációs lapon szereplő adatokat az intézmény, illetve a fenntartó az óvodai jelentkezési eljárással kapcsolatban megismerje, továbbítsa és kezelje.</w:t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</w:r>
    </w:p>
    <w:p>
      <w:pPr>
        <w:pStyle w:val="Normal"/>
        <w:spacing w:before="0" w:after="0"/>
        <w:jc w:val="both"/>
        <w:rPr/>
      </w:pPr>
      <w:r>
        <w:rPr/>
        <w:t>FONTOS! A kitöltött óvodai regisztrációs lap nem jelenti egyben az óvodába történő felvételt. A gyermek óvodai elhelyezése szabad férőhely esetén lehetséges.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LibreOffice/6.2.4.2$Windows_x86 LibreOffice_project/2412653d852ce75f65fbfa83fb7e7b669a126d64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2018-01-24T09:16:00Z</dcterms:created>
  <dc:creator>Anita</dc:creator>
  <dc:description/>
  <dc:language>hu-HU</dc:language>
  <cp:lastModifiedBy/>
  <cp:lastPrinted>2022-03-23T10:35:50Z</cp:lastPrinted>
  <dcterms:modified xsi:type="dcterms:W3CDTF">2023-03-01T16:46:57Z</dcterms:modified>
  <cp:revision>8</cp:revision>
  <dc:subject/>
  <dc:title/>
</cp:coreProperties>
</file>