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7F" w:rsidRPr="0010685F" w:rsidRDefault="00353737" w:rsidP="003F797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</w:t>
      </w:r>
      <w:r w:rsidR="003F797F" w:rsidRPr="0010685F">
        <w:rPr>
          <w:sz w:val="22"/>
          <w:szCs w:val="22"/>
          <w:lang w:eastAsia="en-US"/>
        </w:rPr>
        <w:t>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c>
          <w:tcPr>
            <w:tcW w:w="9747" w:type="dxa"/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3F797F" w:rsidRPr="0010685F" w:rsidRDefault="003F797F" w:rsidP="003D4AD9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3F797F" w:rsidRPr="0010685F" w:rsidTr="003D4AD9">
        <w:tc>
          <w:tcPr>
            <w:tcW w:w="9747" w:type="dxa"/>
            <w:gridSpan w:val="3"/>
          </w:tcPr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F797F" w:rsidRPr="0010685F" w:rsidRDefault="003F797F" w:rsidP="003F797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3F797F" w:rsidRPr="0010685F" w:rsidTr="003D4AD9">
        <w:trPr>
          <w:trHeight w:val="64"/>
        </w:trPr>
        <w:tc>
          <w:tcPr>
            <w:tcW w:w="4875" w:type="dxa"/>
            <w:gridSpan w:val="2"/>
            <w:vAlign w:val="center"/>
          </w:tcPr>
          <w:p w:rsidR="003F797F" w:rsidRPr="0010685F" w:rsidRDefault="003F797F" w:rsidP="003F797F">
            <w:pPr>
              <w:numPr>
                <w:ilvl w:val="1"/>
                <w:numId w:val="5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3F797F" w:rsidRPr="0010685F" w:rsidRDefault="003F797F" w:rsidP="003D4AD9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3F797F" w:rsidRPr="0010685F" w:rsidRDefault="003F797F" w:rsidP="003F797F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3F797F" w:rsidRPr="0010685F" w:rsidTr="003D4AD9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3F797F" w:rsidRPr="0010685F" w:rsidRDefault="003F797F" w:rsidP="003F797F">
            <w:pPr>
              <w:numPr>
                <w:ilvl w:val="1"/>
                <w:numId w:val="5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3F797F" w:rsidRPr="0010685F" w:rsidRDefault="003F797F" w:rsidP="003F797F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3F797F" w:rsidRPr="0010685F" w:rsidTr="003D4AD9">
        <w:tc>
          <w:tcPr>
            <w:tcW w:w="9747" w:type="dxa"/>
            <w:gridSpan w:val="3"/>
          </w:tcPr>
          <w:p w:rsidR="003F797F" w:rsidRPr="0010685F" w:rsidRDefault="003F797F" w:rsidP="003F797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3F797F" w:rsidRPr="0010685F" w:rsidTr="003D4AD9">
        <w:trPr>
          <w:trHeight w:val="299"/>
        </w:trPr>
        <w:tc>
          <w:tcPr>
            <w:tcW w:w="4850" w:type="dxa"/>
          </w:tcPr>
          <w:p w:rsidR="003F797F" w:rsidRPr="0010685F" w:rsidRDefault="003F797F" w:rsidP="003F797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3F797F" w:rsidRPr="0010685F" w:rsidRDefault="003F797F" w:rsidP="003F797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3F797F" w:rsidRPr="0010685F" w:rsidTr="003D4AD9">
        <w:trPr>
          <w:trHeight w:val="217"/>
        </w:trPr>
        <w:tc>
          <w:tcPr>
            <w:tcW w:w="9747" w:type="dxa"/>
            <w:gridSpan w:val="3"/>
          </w:tcPr>
          <w:p w:rsidR="003F797F" w:rsidRPr="0010685F" w:rsidRDefault="003F797F" w:rsidP="003F797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F797F" w:rsidRPr="0010685F" w:rsidTr="003D4AD9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c>
          <w:tcPr>
            <w:tcW w:w="9747" w:type="dxa"/>
          </w:tcPr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3F797F" w:rsidRPr="0010685F" w:rsidRDefault="003F797F" w:rsidP="003F797F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3F797F" w:rsidRPr="0010685F" w:rsidTr="003D4AD9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3F797F" w:rsidRPr="0010685F" w:rsidRDefault="003F797F" w:rsidP="003F797F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3F797F" w:rsidRPr="0010685F" w:rsidRDefault="003F797F" w:rsidP="003D4AD9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3F797F" w:rsidRPr="0010685F" w:rsidTr="003D4AD9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64"/>
        </w:trPr>
        <w:tc>
          <w:tcPr>
            <w:tcW w:w="4875" w:type="dxa"/>
            <w:gridSpan w:val="2"/>
          </w:tcPr>
          <w:p w:rsidR="003F797F" w:rsidRPr="0010685F" w:rsidRDefault="003F797F" w:rsidP="003F797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3F797F" w:rsidRPr="0010685F" w:rsidRDefault="003F797F" w:rsidP="003F797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3F797F" w:rsidRPr="0010685F" w:rsidTr="003D4AD9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F797F" w:rsidRPr="0010685F" w:rsidRDefault="003F797F" w:rsidP="003F797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3F797F" w:rsidRPr="0010685F" w:rsidTr="003D4AD9">
        <w:trPr>
          <w:trHeight w:val="299"/>
        </w:trPr>
        <w:tc>
          <w:tcPr>
            <w:tcW w:w="4850" w:type="dxa"/>
            <w:vAlign w:val="center"/>
          </w:tcPr>
          <w:p w:rsidR="003F797F" w:rsidRPr="0010685F" w:rsidRDefault="003F797F" w:rsidP="003F797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3F797F" w:rsidRPr="0010685F" w:rsidRDefault="003F797F" w:rsidP="003F797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3F797F" w:rsidRPr="0010685F" w:rsidTr="003D4AD9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rPr>
          <w:trHeight w:val="600"/>
        </w:trPr>
        <w:tc>
          <w:tcPr>
            <w:tcW w:w="9747" w:type="dxa"/>
          </w:tcPr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1500"/>
        </w:trPr>
        <w:tc>
          <w:tcPr>
            <w:tcW w:w="9747" w:type="dxa"/>
          </w:tcPr>
          <w:p w:rsidR="003F797F" w:rsidRPr="0010685F" w:rsidRDefault="003F797F" w:rsidP="003D4AD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3"/>
                <w:numId w:val="8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3F797F" w:rsidRPr="0010685F" w:rsidRDefault="003F797F" w:rsidP="003D4AD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F797F" w:rsidRPr="0010685F" w:rsidRDefault="003F797F" w:rsidP="003D4AD9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3"/>
                <w:numId w:val="8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3F797F" w:rsidRPr="0010685F" w:rsidTr="003D4AD9">
        <w:tc>
          <w:tcPr>
            <w:tcW w:w="9747" w:type="dxa"/>
            <w:gridSpan w:val="3"/>
          </w:tcPr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D4AD9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3F797F" w:rsidRPr="0010685F" w:rsidTr="003D4AD9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3F797F" w:rsidRPr="0010685F" w:rsidRDefault="003F797F" w:rsidP="003D4A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3F797F" w:rsidRPr="0010685F" w:rsidRDefault="003F797F" w:rsidP="003D4A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3F797F" w:rsidRPr="0010685F" w:rsidRDefault="003F797F" w:rsidP="003D4A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3F797F" w:rsidRPr="0010685F" w:rsidTr="003D4AD9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3F797F" w:rsidRPr="0010685F" w:rsidTr="003D4AD9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3F797F" w:rsidRPr="0010685F" w:rsidTr="003D4AD9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3F797F" w:rsidRPr="0010685F" w:rsidTr="003D4AD9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3F797F" w:rsidRPr="0010685F" w:rsidTr="003D4AD9">
        <w:trPr>
          <w:trHeight w:val="875"/>
        </w:trPr>
        <w:tc>
          <w:tcPr>
            <w:tcW w:w="3249" w:type="dxa"/>
            <w:vMerge/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rPr>
          <w:trHeight w:val="735"/>
        </w:trPr>
        <w:tc>
          <w:tcPr>
            <w:tcW w:w="9747" w:type="dxa"/>
          </w:tcPr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708"/>
        </w:trPr>
        <w:tc>
          <w:tcPr>
            <w:tcW w:w="9747" w:type="dxa"/>
          </w:tcPr>
          <w:p w:rsidR="003F797F" w:rsidRPr="0010685F" w:rsidRDefault="003F797F" w:rsidP="003D4AD9">
            <w:pPr>
              <w:ind w:left="567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6"/>
                <w:numId w:val="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3F797F" w:rsidRPr="0010685F" w:rsidRDefault="003F797F" w:rsidP="003D4AD9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3F797F" w:rsidRPr="0010685F" w:rsidRDefault="003F797F" w:rsidP="003D4AD9">
            <w:pPr>
              <w:ind w:left="567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6"/>
                <w:numId w:val="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3F797F" w:rsidRPr="0010685F" w:rsidRDefault="003F797F" w:rsidP="003D4AD9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3F797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rPr>
          <w:trHeight w:val="795"/>
        </w:trPr>
        <w:tc>
          <w:tcPr>
            <w:tcW w:w="9747" w:type="dxa"/>
          </w:tcPr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1755"/>
        </w:trPr>
        <w:tc>
          <w:tcPr>
            <w:tcW w:w="9747" w:type="dxa"/>
          </w:tcPr>
          <w:p w:rsidR="003F797F" w:rsidRPr="0010685F" w:rsidRDefault="003F797F" w:rsidP="003F797F">
            <w:pPr>
              <w:numPr>
                <w:ilvl w:val="0"/>
                <w:numId w:val="1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3F797F" w:rsidRPr="0010685F" w:rsidRDefault="003F797F" w:rsidP="003F797F">
            <w:pPr>
              <w:numPr>
                <w:ilvl w:val="0"/>
                <w:numId w:val="1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346"/>
        </w:trPr>
        <w:tc>
          <w:tcPr>
            <w:tcW w:w="9747" w:type="dxa"/>
          </w:tcPr>
          <w:p w:rsidR="003F797F" w:rsidRPr="0010685F" w:rsidRDefault="003F797F" w:rsidP="003D4AD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rPr>
          <w:trHeight w:val="780"/>
        </w:trPr>
        <w:tc>
          <w:tcPr>
            <w:tcW w:w="9747" w:type="dxa"/>
          </w:tcPr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F797F" w:rsidRPr="0010685F" w:rsidTr="003D4AD9">
        <w:trPr>
          <w:trHeight w:val="240"/>
        </w:trPr>
        <w:tc>
          <w:tcPr>
            <w:tcW w:w="9747" w:type="dxa"/>
          </w:tcPr>
          <w:p w:rsidR="003F797F" w:rsidRPr="0010685F" w:rsidRDefault="003F797F" w:rsidP="003F797F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3F797F" w:rsidRPr="0010685F" w:rsidRDefault="003F797F" w:rsidP="003F797F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3F797F" w:rsidRPr="0010685F" w:rsidRDefault="003F797F" w:rsidP="003D4AD9">
            <w:pPr>
              <w:rPr>
                <w:b/>
                <w:sz w:val="22"/>
                <w:szCs w:val="22"/>
              </w:rPr>
            </w:pP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10685F" w:rsidTr="003D4AD9">
        <w:trPr>
          <w:trHeight w:val="937"/>
        </w:trPr>
        <w:tc>
          <w:tcPr>
            <w:tcW w:w="9747" w:type="dxa"/>
          </w:tcPr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F797F" w:rsidRPr="00932C91" w:rsidTr="003D4AD9">
        <w:trPr>
          <w:trHeight w:val="2651"/>
        </w:trPr>
        <w:tc>
          <w:tcPr>
            <w:tcW w:w="9747" w:type="dxa"/>
          </w:tcPr>
          <w:p w:rsidR="003F797F" w:rsidRDefault="003F797F" w:rsidP="003D4AD9">
            <w:pPr>
              <w:rPr>
                <w:sz w:val="22"/>
                <w:szCs w:val="22"/>
              </w:rPr>
            </w:pPr>
          </w:p>
          <w:p w:rsidR="003F797F" w:rsidRPr="001475AA" w:rsidRDefault="003F797F" w:rsidP="003D4AD9">
            <w:pPr>
              <w:rPr>
                <w:sz w:val="22"/>
                <w:szCs w:val="22"/>
              </w:rPr>
            </w:pPr>
            <w:r w:rsidRPr="001475AA">
              <w:rPr>
                <w:sz w:val="22"/>
                <w:szCs w:val="22"/>
              </w:rPr>
              <w:t xml:space="preserve">Önkormányzati rendeleti adóalap-mentesség: ___________címen mentes terület: __________ m2 </w:t>
            </w:r>
          </w:p>
          <w:p w:rsidR="003F797F" w:rsidRPr="001475AA" w:rsidRDefault="003F797F" w:rsidP="003F797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475AA">
              <w:rPr>
                <w:sz w:val="22"/>
                <w:szCs w:val="22"/>
              </w:rPr>
              <w:t>Mentes az állandó lakás céljára használatos lakóházhoz tartozó személygépkocsi tárolására szolgáló garázs 40 m2 nagyságig</w:t>
            </w:r>
          </w:p>
          <w:p w:rsidR="003F797F" w:rsidRPr="00944C8C" w:rsidRDefault="003F797F" w:rsidP="003F797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állandó lakás céljára szolgáló lakóházhoz kapcsolódó állattartásra, növénytermesztésre használatos építmény, a hozzá tartozó kiegészítő helyiségekkel (terménytároló, vetőmagtároló stb.) Ezen építmények a családi szükséglet kielégítésére szolgáló mértékű használat nagyságáig mentesek, az ennél nagyobb mértékű gazdálkodásra az 1990. évi C. törvény 13.</w:t>
            </w:r>
            <w:r w:rsidRPr="00932C91">
              <w:rPr>
                <w:rFonts w:eastAsia="Calibri"/>
                <w:sz w:val="22"/>
                <w:szCs w:val="22"/>
              </w:rPr>
              <w:t>§</w:t>
            </w:r>
            <w:proofErr w:type="spellStart"/>
            <w:r>
              <w:rPr>
                <w:rFonts w:eastAsia="Calibri"/>
                <w:sz w:val="22"/>
                <w:szCs w:val="22"/>
              </w:rPr>
              <w:t>-a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h) pontja vonatkozik</w:t>
            </w:r>
            <w:r>
              <w:rPr>
                <w:rFonts w:eastAsia="Calibri"/>
                <w:sz w:val="22"/>
                <w:szCs w:val="22"/>
              </w:rPr>
              <w:br/>
              <w:t>Az állattartás körében a családi fogyasztási szükséglet mértékét az önkormányzati állattartásról szóló 18/2003. (XII.1.) számú rendelete 7.</w:t>
            </w:r>
            <w:r w:rsidRPr="00932C91">
              <w:rPr>
                <w:rFonts w:eastAsia="Calibri"/>
                <w:sz w:val="22"/>
                <w:szCs w:val="22"/>
              </w:rPr>
              <w:t xml:space="preserve"> §</w:t>
            </w:r>
            <w:proofErr w:type="spellStart"/>
            <w:r>
              <w:rPr>
                <w:rFonts w:eastAsia="Calibri"/>
                <w:sz w:val="22"/>
                <w:szCs w:val="22"/>
              </w:rPr>
              <w:t>-a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h) pontja határozza meg.</w:t>
            </w:r>
          </w:p>
          <w:p w:rsidR="003F797F" w:rsidRPr="00944C8C" w:rsidRDefault="003F797F" w:rsidP="003F797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Mentes az adó alól a magánszemé</w:t>
            </w:r>
            <w:r w:rsidRPr="00944C8C">
              <w:rPr>
                <w:rFonts w:eastAsia="Calibri"/>
                <w:sz w:val="22"/>
                <w:szCs w:val="22"/>
              </w:rPr>
              <w:t>l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Pr="00944C8C">
              <w:rPr>
                <w:rFonts w:eastAsia="Calibri"/>
                <w:sz w:val="22"/>
                <w:szCs w:val="22"/>
              </w:rPr>
              <w:t xml:space="preserve"> adóalany tulajdonában, haszonélvezetében lévő lakás, ha azt életvitelszerűen lakás céljára használja.</w:t>
            </w:r>
          </w:p>
          <w:p w:rsidR="003F797F" w:rsidRPr="001475AA" w:rsidRDefault="003F797F" w:rsidP="003F797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Mentes az adó alól a nem vállalkozó magánszemély adóalany tulajdonában álló egy lakás a tulajdonszerzést követő első adóévben, amennyiben az építmény </w:t>
            </w:r>
            <w:proofErr w:type="spellStart"/>
            <w:r>
              <w:rPr>
                <w:rFonts w:eastAsia="Calibri"/>
                <w:sz w:val="22"/>
                <w:szCs w:val="22"/>
              </w:rPr>
              <w:t>egyenesági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vagy házastársi öröklés útján került az adóalany tulajdonába.</w:t>
            </w:r>
          </w:p>
          <w:p w:rsidR="003F797F" w:rsidRDefault="003F797F" w:rsidP="003D4A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Pr="001475AA">
              <w:rPr>
                <w:rFonts w:eastAsia="Calibri"/>
                <w:sz w:val="22"/>
                <w:szCs w:val="22"/>
              </w:rPr>
              <w:t>(2) A mentesség legfeljebb egy lakásra állapítható meg</w:t>
            </w:r>
          </w:p>
          <w:p w:rsidR="003F797F" w:rsidRDefault="003F797F" w:rsidP="003D4AD9">
            <w:pPr>
              <w:ind w:left="73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(3) A mentességet az adózó kérelmére állapítja meg az adóhatóság. A kérelemhez csatolni kell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az    </w:t>
            </w:r>
            <w:proofErr w:type="spellStart"/>
            <w:r>
              <w:rPr>
                <w:rFonts w:eastAsia="Calibri"/>
                <w:sz w:val="22"/>
                <w:szCs w:val="22"/>
              </w:rPr>
              <w:t>egyenesági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vagy házastársi öröklést igazoló hagyatéki iratok másolatát.</w:t>
            </w:r>
          </w:p>
          <w:p w:rsidR="003F797F" w:rsidRDefault="003F797F" w:rsidP="003D4AD9">
            <w:pPr>
              <w:ind w:left="738"/>
              <w:rPr>
                <w:rFonts w:eastAsia="Calibri"/>
                <w:sz w:val="22"/>
                <w:szCs w:val="22"/>
              </w:rPr>
            </w:pPr>
          </w:p>
          <w:p w:rsidR="003F797F" w:rsidRDefault="003F797F" w:rsidP="003D4A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Önkormányzati rendeleti adóalap-mentesség:______________ címen mentes értékrész:___________ Ft</w:t>
            </w:r>
          </w:p>
          <w:p w:rsidR="003F797F" w:rsidRPr="001475AA" w:rsidRDefault="003F797F" w:rsidP="003D4AD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Önkormányzati rendeleti adókedvezmény _________________________________ címen.</w:t>
            </w:r>
          </w:p>
          <w:p w:rsidR="003F797F" w:rsidRPr="00932C91" w:rsidRDefault="003F797F" w:rsidP="003D4AD9">
            <w:pPr>
              <w:contextualSpacing/>
              <w:rPr>
                <w:sz w:val="22"/>
                <w:szCs w:val="22"/>
              </w:rPr>
            </w:pPr>
          </w:p>
        </w:tc>
      </w:tr>
    </w:tbl>
    <w:p w:rsidR="003F797F" w:rsidRPr="0010685F" w:rsidRDefault="003F797F" w:rsidP="003F797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3685"/>
      </w:tblGrid>
      <w:tr w:rsidR="003F797F" w:rsidRPr="0010685F" w:rsidTr="003F797F">
        <w:trPr>
          <w:trHeight w:val="750"/>
        </w:trPr>
        <w:tc>
          <w:tcPr>
            <w:tcW w:w="9747" w:type="dxa"/>
            <w:gridSpan w:val="5"/>
          </w:tcPr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F797F" w:rsidRPr="0010685F" w:rsidTr="003F797F">
        <w:trPr>
          <w:trHeight w:val="525"/>
        </w:trPr>
        <w:tc>
          <w:tcPr>
            <w:tcW w:w="9747" w:type="dxa"/>
            <w:gridSpan w:val="5"/>
          </w:tcPr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  <w:p w:rsidR="003F797F" w:rsidRPr="0010685F" w:rsidRDefault="003F797F" w:rsidP="003D4AD9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  <w:p w:rsidR="003F797F" w:rsidRPr="0010685F" w:rsidRDefault="003F797F" w:rsidP="003D4AD9">
            <w:pPr>
              <w:rPr>
                <w:sz w:val="22"/>
                <w:szCs w:val="22"/>
              </w:rPr>
            </w:pPr>
          </w:p>
        </w:tc>
      </w:tr>
      <w:tr w:rsidR="003F797F" w:rsidRPr="0010685F" w:rsidTr="003F797F">
        <w:trPr>
          <w:trHeight w:val="990"/>
        </w:trPr>
        <w:tc>
          <w:tcPr>
            <w:tcW w:w="9747" w:type="dxa"/>
            <w:gridSpan w:val="5"/>
          </w:tcPr>
          <w:p w:rsidR="003F797F" w:rsidRPr="0010685F" w:rsidRDefault="003F797F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F797F" w:rsidRPr="0010685F" w:rsidRDefault="003F797F" w:rsidP="003F797F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F797F" w:rsidRPr="0010685F" w:rsidRDefault="003F797F" w:rsidP="003D4AD9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F797F" w:rsidRPr="0010685F" w:rsidTr="003F797F">
        <w:trPr>
          <w:trHeight w:val="1062"/>
        </w:trPr>
        <w:tc>
          <w:tcPr>
            <w:tcW w:w="2943" w:type="dxa"/>
            <w:vAlign w:val="center"/>
          </w:tcPr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3F797F" w:rsidRPr="0010685F" w:rsidRDefault="003F797F" w:rsidP="003D4AD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3F797F" w:rsidRPr="0010685F" w:rsidRDefault="003F797F" w:rsidP="003D4AD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F797F" w:rsidRPr="0010685F" w:rsidRDefault="003F797F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3F797F" w:rsidRPr="0010685F" w:rsidRDefault="003F797F" w:rsidP="003D4AD9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F797F" w:rsidRPr="0010685F" w:rsidRDefault="003F797F" w:rsidP="003D4AD9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F797F" w:rsidRPr="0010685F" w:rsidRDefault="003F797F" w:rsidP="003D4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3F797F" w:rsidRPr="0010685F" w:rsidRDefault="003F797F" w:rsidP="003D4AD9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F797F" w:rsidRPr="0010685F" w:rsidRDefault="003F797F" w:rsidP="003D4AD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34684" w:rsidRDefault="00353737" w:rsidP="00353737">
      <w:bookmarkStart w:id="0" w:name="_GoBack"/>
      <w:bookmarkEnd w:id="0"/>
    </w:p>
    <w:sectPr w:rsidR="00834684" w:rsidSect="0035373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F"/>
    <w:rsid w:val="00345F6C"/>
    <w:rsid w:val="00353737"/>
    <w:rsid w:val="003F797F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EF36-9C08-4106-AEBA-74015D21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F797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F797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F797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F797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Mitró Bettina</dc:creator>
  <cp:keywords/>
  <dc:description/>
  <cp:lastModifiedBy>Mitró Bettina</cp:lastModifiedBy>
  <cp:revision>2</cp:revision>
  <dcterms:created xsi:type="dcterms:W3CDTF">2018-01-02T09:38:00Z</dcterms:created>
  <dcterms:modified xsi:type="dcterms:W3CDTF">2018-01-02T09:45:00Z</dcterms:modified>
</cp:coreProperties>
</file>