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6E" w:rsidRPr="00F50E94" w:rsidRDefault="006E056E" w:rsidP="006E056E">
      <w:pPr>
        <w:spacing w:line="276" w:lineRule="auto"/>
        <w:rPr>
          <w:rFonts w:eastAsiaTheme="minorHAnsi"/>
          <w:lang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056E" w:rsidRPr="008143B8" w:rsidTr="00ED57E4">
        <w:tc>
          <w:tcPr>
            <w:tcW w:w="9747" w:type="dxa"/>
          </w:tcPr>
          <w:p w:rsidR="006E056E" w:rsidRPr="008143B8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842E41" w:rsidRDefault="006E056E" w:rsidP="00ED57E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ADATBEJELENTÉS</w:t>
            </w:r>
          </w:p>
          <w:p w:rsidR="006E056E" w:rsidRDefault="006E056E" w:rsidP="00ED57E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6E056E" w:rsidRDefault="006E056E" w:rsidP="00ED57E4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6E056E" w:rsidRPr="00842E41" w:rsidRDefault="006E056E" w:rsidP="00ED57E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FŐLAP</w:t>
            </w:r>
          </w:p>
          <w:p w:rsidR="006E056E" w:rsidRDefault="006E056E" w:rsidP="00ED57E4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6E056E" w:rsidRPr="00842E41" w:rsidRDefault="006E056E" w:rsidP="00ED57E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 xml:space="preserve">Benyújtandó a reklámhordozó </w:t>
            </w:r>
            <w:r>
              <w:rPr>
                <w:rFonts w:eastAsiaTheme="minorHAnsi"/>
                <w:szCs w:val="22"/>
                <w:lang w:eastAsia="en-US"/>
              </w:rPr>
              <w:t>fellelhetősége</w:t>
            </w:r>
            <w:r w:rsidRPr="00842E41">
              <w:rPr>
                <w:rFonts w:eastAsiaTheme="minorHAnsi"/>
                <w:szCs w:val="22"/>
                <w:lang w:eastAsia="en-US"/>
              </w:rPr>
              <w:t xml:space="preserve"> szerinti __________________önkormányzati adóhatósághoz</w:t>
            </w:r>
          </w:p>
          <w:p w:rsidR="006E056E" w:rsidRPr="00842E41" w:rsidRDefault="006E056E" w:rsidP="00ED57E4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6E056E" w:rsidRPr="00C03DA2" w:rsidRDefault="006E056E" w:rsidP="00ED57E4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(Benyújtandó a reklámhordozó </w:t>
            </w:r>
            <w:r>
              <w:rPr>
                <w:rFonts w:eastAsiaTheme="minorHAnsi"/>
                <w:i/>
                <w:szCs w:val="22"/>
                <w:lang w:eastAsia="en-US"/>
              </w:rPr>
              <w:t>fellelhetősége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 szerinti települési önkormányzat</w:t>
            </w:r>
            <w:r>
              <w:rPr>
                <w:rFonts w:eastAsiaTheme="minorHAnsi"/>
                <w:i/>
                <w:szCs w:val="22"/>
                <w:lang w:eastAsia="en-US"/>
              </w:rPr>
              <w:t>i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>,</w:t>
            </w:r>
          </w:p>
          <w:p w:rsidR="006E056E" w:rsidRPr="00C03DA2" w:rsidRDefault="006E056E" w:rsidP="00ED57E4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fővárosban a kerületi önkormányzati adóhatóságnak.</w:t>
            </w:r>
          </w:p>
          <w:p w:rsidR="006E056E" w:rsidRPr="00C03DA2" w:rsidRDefault="006E056E" w:rsidP="00ED57E4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A reklámhordozó utáni építményadóról</w:t>
            </w:r>
          </w:p>
          <w:p w:rsidR="006E056E" w:rsidRPr="00C03DA2" w:rsidRDefault="006E056E" w:rsidP="00ED57E4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településenként egy adatbejelentést kell benyújtani)</w:t>
            </w:r>
          </w:p>
          <w:p w:rsidR="006E056E" w:rsidRPr="008143B8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E056E" w:rsidRDefault="006E056E" w:rsidP="006E056E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056E" w:rsidTr="00ED57E4">
        <w:tc>
          <w:tcPr>
            <w:tcW w:w="9747" w:type="dxa"/>
          </w:tcPr>
          <w:p w:rsidR="006E056E" w:rsidRPr="00017A9A" w:rsidRDefault="006E056E" w:rsidP="00ED57E4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017A9A" w:rsidRDefault="006E056E" w:rsidP="006E056E">
            <w:pPr>
              <w:pStyle w:val="Listaszerbekezds"/>
              <w:numPr>
                <w:ilvl w:val="0"/>
                <w:numId w:val="14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  <w:p w:rsidR="006E056E" w:rsidRPr="00017A9A" w:rsidRDefault="006E056E" w:rsidP="00ED57E4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E056E" w:rsidTr="00ED57E4">
        <w:trPr>
          <w:trHeight w:val="982"/>
        </w:trPr>
        <w:tc>
          <w:tcPr>
            <w:tcW w:w="9747" w:type="dxa"/>
          </w:tcPr>
          <w:p w:rsidR="006E056E" w:rsidRPr="00017A9A" w:rsidRDefault="006E056E" w:rsidP="00ED57E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017A9A" w:rsidRDefault="006E056E" w:rsidP="006E056E">
            <w:pPr>
              <w:pStyle w:val="Listaszerbekezds"/>
              <w:numPr>
                <w:ilvl w:val="0"/>
                <w:numId w:val="1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Adótárgyak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:rsidR="006E056E" w:rsidRPr="00017A9A" w:rsidRDefault="006E056E" w:rsidP="006E056E">
            <w:pPr>
              <w:pStyle w:val="Listaszerbekezds"/>
              <w:numPr>
                <w:ilvl w:val="0"/>
                <w:numId w:val="1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adatbejelentéshez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 xml:space="preserve"> benyújtott betétlapok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:rsidR="006E056E" w:rsidRPr="00017A9A" w:rsidRDefault="006E056E" w:rsidP="00ED57E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E056E" w:rsidRDefault="006E056E" w:rsidP="006E056E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056E" w:rsidRPr="008143B8" w:rsidTr="00ED57E4">
        <w:trPr>
          <w:trHeight w:val="600"/>
        </w:trPr>
        <w:tc>
          <w:tcPr>
            <w:tcW w:w="9747" w:type="dxa"/>
          </w:tcPr>
          <w:p w:rsidR="006E056E" w:rsidRPr="008143B8" w:rsidRDefault="006E056E" w:rsidP="00ED57E4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6E056E" w:rsidRPr="008143B8" w:rsidRDefault="006E056E" w:rsidP="006E056E">
            <w:pPr>
              <w:numPr>
                <w:ilvl w:val="0"/>
                <w:numId w:val="14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6E056E" w:rsidRPr="008143B8" w:rsidRDefault="006E056E" w:rsidP="00ED57E4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6E056E" w:rsidRPr="008143B8" w:rsidTr="00ED57E4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6E056E" w:rsidRPr="008143B8" w:rsidRDefault="006E056E" w:rsidP="00ED57E4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neve, szervezet neve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  <w:p w:rsidR="006E056E" w:rsidRPr="008143B8" w:rsidRDefault="006E056E" w:rsidP="00ED57E4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:rsidR="006E056E" w:rsidRPr="008143B8" w:rsidRDefault="006E056E" w:rsidP="00ED57E4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:rsidR="006E056E" w:rsidRPr="008143B8" w:rsidRDefault="006E056E" w:rsidP="00ED57E4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6E056E" w:rsidRPr="008143B8" w:rsidRDefault="006E056E" w:rsidP="00ED57E4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Lakóhelye, székhelye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: _____,_______________________________________________város/község</w:t>
            </w:r>
          </w:p>
          <w:p w:rsidR="006E056E" w:rsidRPr="008143B8" w:rsidRDefault="006E056E" w:rsidP="00ED57E4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6E056E" w:rsidRPr="008143B8" w:rsidRDefault="006E056E" w:rsidP="00ED57E4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:rsidR="006E056E" w:rsidRPr="008143B8" w:rsidRDefault="006E056E" w:rsidP="00ED57E4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6E056E" w:rsidRPr="008143B8" w:rsidRDefault="006E056E" w:rsidP="00ED57E4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8143B8" w:rsidRDefault="006E056E" w:rsidP="006E056E">
            <w:pPr>
              <w:numPr>
                <w:ilvl w:val="0"/>
                <w:numId w:val="13"/>
              </w:numPr>
              <w:spacing w:before="40" w:after="40"/>
              <w:ind w:left="567" w:hanging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adatbejelentést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kitöltő neve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C33F9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(ha eltér az adatbejelentőtől vagy szervezet esetén):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  <w:p w:rsidR="006E056E" w:rsidRPr="008143B8" w:rsidRDefault="006E056E" w:rsidP="00ED57E4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3F1B80" w:rsidRDefault="006E056E" w:rsidP="00ED57E4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</w:tc>
      </w:tr>
    </w:tbl>
    <w:p w:rsidR="006E056E" w:rsidRDefault="006E056E" w:rsidP="006E056E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6E056E" w:rsidRPr="008143B8" w:rsidTr="00ED57E4">
        <w:trPr>
          <w:trHeight w:val="990"/>
        </w:trPr>
        <w:tc>
          <w:tcPr>
            <w:tcW w:w="9781" w:type="dxa"/>
            <w:gridSpan w:val="6"/>
          </w:tcPr>
          <w:p w:rsidR="006E056E" w:rsidRPr="008143B8" w:rsidRDefault="006E056E" w:rsidP="00ED57E4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E056E" w:rsidRPr="008143B8" w:rsidRDefault="006E056E" w:rsidP="006E056E">
            <w:pPr>
              <w:numPr>
                <w:ilvl w:val="0"/>
                <w:numId w:val="17"/>
              </w:num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adatbejelentésben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szereplő adatok a valóságnak megfelelnek</w:t>
            </w:r>
          </w:p>
          <w:p w:rsidR="006E056E" w:rsidRPr="008143B8" w:rsidRDefault="006E056E" w:rsidP="00ED57E4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6E056E" w:rsidRPr="008143B8" w:rsidTr="00ED57E4">
        <w:trPr>
          <w:trHeight w:val="1062"/>
        </w:trPr>
        <w:tc>
          <w:tcPr>
            <w:tcW w:w="2977" w:type="dxa"/>
            <w:vAlign w:val="center"/>
          </w:tcPr>
          <w:p w:rsidR="006E056E" w:rsidRPr="008143B8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:rsidR="006E056E" w:rsidRPr="008143B8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6E056E" w:rsidRPr="008143B8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E056E" w:rsidRPr="008143B8" w:rsidRDefault="006E056E" w:rsidP="00ED57E4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6E056E" w:rsidRPr="008143B8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6E056E" w:rsidRPr="008143B8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E056E" w:rsidRPr="008143B8" w:rsidRDefault="006E056E" w:rsidP="00ED57E4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6E056E" w:rsidRPr="008143B8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6E056E" w:rsidRPr="008143B8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E056E" w:rsidRPr="008143B8" w:rsidRDefault="006E056E" w:rsidP="00ED57E4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6E056E" w:rsidRPr="008143B8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:rsidR="006E056E" w:rsidRPr="008143B8" w:rsidRDefault="006E056E" w:rsidP="00ED57E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E056E" w:rsidRPr="008143B8" w:rsidRDefault="006E056E" w:rsidP="00ED57E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:rsidR="006E056E" w:rsidRPr="008143B8" w:rsidRDefault="006E056E" w:rsidP="00ED57E4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vagy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6E056E" w:rsidRPr="008143B8" w:rsidTr="00ED57E4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6E056E" w:rsidRPr="00AF519A" w:rsidRDefault="006E056E" w:rsidP="00ED57E4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6E056E" w:rsidRPr="008143B8" w:rsidTr="00ED57E4">
        <w:tc>
          <w:tcPr>
            <w:tcW w:w="4444" w:type="dxa"/>
            <w:gridSpan w:val="3"/>
            <w:vMerge w:val="restart"/>
          </w:tcPr>
          <w:p w:rsidR="006E056E" w:rsidRPr="008143B8" w:rsidRDefault="006E056E" w:rsidP="00ED57E4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6E056E" w:rsidRPr="008143B8" w:rsidTr="00ED57E4">
        <w:tc>
          <w:tcPr>
            <w:tcW w:w="4444" w:type="dxa"/>
            <w:gridSpan w:val="3"/>
            <w:vMerge/>
          </w:tcPr>
          <w:p w:rsidR="006E056E" w:rsidRPr="008143B8" w:rsidRDefault="006E056E" w:rsidP="00ED57E4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6E056E" w:rsidRPr="008143B8" w:rsidTr="00ED57E4">
        <w:tc>
          <w:tcPr>
            <w:tcW w:w="4444" w:type="dxa"/>
            <w:gridSpan w:val="3"/>
            <w:vMerge/>
          </w:tcPr>
          <w:p w:rsidR="006E056E" w:rsidRPr="008143B8" w:rsidRDefault="006E056E" w:rsidP="00ED57E4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6E056E" w:rsidRDefault="006E056E" w:rsidP="006E056E">
      <w:pPr>
        <w:spacing w:after="200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br w:type="page"/>
      </w:r>
    </w:p>
    <w:p w:rsidR="006E056E" w:rsidRDefault="006E056E" w:rsidP="006E056E">
      <w:pPr>
        <w:spacing w:after="200"/>
        <w:rPr>
          <w:rFonts w:eastAsiaTheme="minorHAnsi"/>
          <w:sz w:val="22"/>
          <w:szCs w:val="22"/>
          <w:lang w:val="en-US" w:eastAsia="en-US"/>
        </w:rPr>
        <w:sectPr w:rsidR="006E056E" w:rsidSect="00C51881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056E" w:rsidRPr="0052136A" w:rsidRDefault="006E056E" w:rsidP="006E056E">
      <w:pPr>
        <w:jc w:val="right"/>
        <w:rPr>
          <w:rFonts w:eastAsiaTheme="minorHAnsi"/>
          <w:sz w:val="22"/>
          <w:szCs w:val="22"/>
          <w:lang w:eastAsia="en-US"/>
        </w:rPr>
      </w:pPr>
      <w:r w:rsidRPr="0052136A">
        <w:rPr>
          <w:rFonts w:eastAsiaTheme="minorHAnsi"/>
          <w:sz w:val="22"/>
          <w:szCs w:val="22"/>
          <w:lang w:eastAsia="en-US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6E056E" w:rsidTr="00ED57E4">
        <w:trPr>
          <w:trHeight w:val="994"/>
        </w:trPr>
        <w:tc>
          <w:tcPr>
            <w:tcW w:w="14425" w:type="dxa"/>
          </w:tcPr>
          <w:p w:rsidR="006E056E" w:rsidRDefault="006E056E" w:rsidP="00ED57E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6E056E" w:rsidRPr="004D47CC" w:rsidRDefault="006E056E" w:rsidP="00ED57E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:rsidR="006E056E" w:rsidRDefault="006E056E" w:rsidP="00ED57E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6E056E" w:rsidRDefault="006E056E" w:rsidP="00ED57E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6E056E" w:rsidRDefault="006E056E" w:rsidP="006E056E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6E056E" w:rsidTr="00ED57E4">
        <w:tc>
          <w:tcPr>
            <w:tcW w:w="14425" w:type="dxa"/>
            <w:gridSpan w:val="13"/>
            <w:vAlign w:val="center"/>
          </w:tcPr>
          <w:p w:rsidR="006E056E" w:rsidRDefault="006E056E" w:rsidP="006E056E">
            <w:pPr>
              <w:pStyle w:val="Listaszerbekezds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6E056E" w:rsidRPr="008143B8" w:rsidTr="00ED57E4">
        <w:trPr>
          <w:trHeight w:val="2040"/>
        </w:trPr>
        <w:tc>
          <w:tcPr>
            <w:tcW w:w="794" w:type="dxa"/>
            <w:vAlign w:val="center"/>
          </w:tcPr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:rsidR="006E056E" w:rsidRPr="004676B7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:rsidR="006E056E" w:rsidRPr="004676B7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Adóalap</w:t>
            </w:r>
          </w:p>
          <w:p w:rsidR="006E056E" w:rsidRPr="004676B7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 w:rsidRPr="004676B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 w:rsidRPr="0080118C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keletkezésére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változására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:rsidR="006E056E" w:rsidRPr="004676B7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megszűnésé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(M1, M2, M3)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E056E" w:rsidRPr="004676B7" w:rsidRDefault="006E056E" w:rsidP="00ED57E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okot adó időpont</w:t>
            </w:r>
          </w:p>
          <w:p w:rsidR="006E056E" w:rsidRPr="004676B7" w:rsidRDefault="006E056E" w:rsidP="00ED57E4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6E056E" w:rsidRPr="008143B8" w:rsidTr="00ED57E4">
        <w:trPr>
          <w:trHeight w:val="259"/>
        </w:trPr>
        <w:tc>
          <w:tcPr>
            <w:tcW w:w="794" w:type="dxa"/>
            <w:vAlign w:val="center"/>
          </w:tcPr>
          <w:p w:rsidR="006E056E" w:rsidRPr="00974E6E" w:rsidRDefault="006E056E" w:rsidP="00ED57E4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vAlign w:val="center"/>
          </w:tcPr>
          <w:p w:rsidR="006E056E" w:rsidRPr="008143B8" w:rsidRDefault="006E056E" w:rsidP="00ED57E4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6E056E" w:rsidRPr="008143B8" w:rsidRDefault="006E056E" w:rsidP="00ED57E4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Pr="00974E6E" w:rsidRDefault="006E056E" w:rsidP="00ED57E4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Pr="00974E6E" w:rsidRDefault="006E056E" w:rsidP="00ED57E4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Pr="00974E6E" w:rsidRDefault="006E056E" w:rsidP="00ED57E4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Pr="00974E6E" w:rsidRDefault="006E056E" w:rsidP="00ED57E4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Pr="008143B8" w:rsidRDefault="006E056E" w:rsidP="00ED57E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Pr="00974E6E" w:rsidRDefault="006E056E" w:rsidP="00ED57E4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Default="006E056E" w:rsidP="00ED57E4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Default="006E056E" w:rsidP="00ED57E4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Default="006E056E" w:rsidP="00ED57E4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Default="006E056E" w:rsidP="00ED57E4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Default="006E056E" w:rsidP="00ED57E4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0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252"/>
        </w:trPr>
        <w:tc>
          <w:tcPr>
            <w:tcW w:w="794" w:type="dxa"/>
            <w:vAlign w:val="center"/>
          </w:tcPr>
          <w:p w:rsidR="006E056E" w:rsidRDefault="006E056E" w:rsidP="00ED57E4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12…*</w:t>
            </w:r>
          </w:p>
        </w:tc>
        <w:tc>
          <w:tcPr>
            <w:tcW w:w="2052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6E056E" w:rsidRPr="008143B8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6E056E" w:rsidRDefault="006E056E" w:rsidP="00ED57E4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E056E" w:rsidRPr="008143B8" w:rsidTr="00ED57E4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:rsidR="006E056E" w:rsidRPr="0080118C" w:rsidRDefault="006E056E" w:rsidP="00ED57E4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:rsidR="006E056E" w:rsidRDefault="006E056E" w:rsidP="00ED57E4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6E056E" w:rsidTr="00ED57E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:rsidR="006E056E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5" w:type="dxa"/>
            <w:gridSpan w:val="2"/>
            <w:vAlign w:val="bottom"/>
          </w:tcPr>
          <w:p w:rsidR="006E056E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:rsidR="006E056E" w:rsidRPr="004E5382" w:rsidRDefault="006E056E" w:rsidP="00ED57E4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:rsidR="006E056E" w:rsidRPr="004E5382" w:rsidRDefault="006E056E" w:rsidP="00ED57E4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:rsidR="006E056E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6E056E" w:rsidTr="00ED57E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:rsidR="006E056E" w:rsidRPr="00B706C9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:rsidR="006E056E" w:rsidRPr="00B706C9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vAlign w:val="center"/>
          </w:tcPr>
          <w:p w:rsidR="006E056E" w:rsidRPr="00B706C9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:rsidR="006E056E" w:rsidRPr="00B706C9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:rsidR="006E056E" w:rsidRPr="00B706C9" w:rsidRDefault="006E056E" w:rsidP="00ED57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</w:t>
            </w:r>
            <w:r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:rsidR="006E056E" w:rsidRDefault="006E056E" w:rsidP="006E056E">
      <w:pPr>
        <w:ind w:left="12744" w:firstLine="708"/>
        <w:rPr>
          <w:rFonts w:eastAsiaTheme="minorHAnsi"/>
          <w:sz w:val="22"/>
          <w:szCs w:val="22"/>
          <w:lang w:val="en-US" w:eastAsia="en-US"/>
        </w:rPr>
        <w:sectPr w:rsidR="006E056E" w:rsidSect="00C51881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  <w:r>
        <w:rPr>
          <w:rFonts w:eastAsiaTheme="minorHAnsi"/>
          <w:sz w:val="22"/>
          <w:szCs w:val="22"/>
          <w:lang w:val="en-US" w:eastAsia="en-US"/>
        </w:rPr>
        <w:t>”</w:t>
      </w:r>
    </w:p>
    <w:p w:rsidR="00E350C6" w:rsidRPr="006E056E" w:rsidRDefault="00E350C6" w:rsidP="006E056E">
      <w:bookmarkStart w:id="0" w:name="_GoBack"/>
      <w:bookmarkEnd w:id="0"/>
    </w:p>
    <w:sectPr w:rsidR="00E350C6" w:rsidRPr="006E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688571"/>
      <w:docPartObj>
        <w:docPartGallery w:val="Page Numbers (Bottom of Page)"/>
        <w:docPartUnique/>
      </w:docPartObj>
    </w:sdtPr>
    <w:sdtEndPr/>
    <w:sdtContent>
      <w:p w:rsidR="007F3A1E" w:rsidRDefault="006E05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3A1E" w:rsidRDefault="006E056E" w:rsidP="0097540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3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6"/>
    <w:rsid w:val="006E056E"/>
    <w:rsid w:val="00E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60F6-11B1-4719-AE41-0FD81A1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350C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350C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E350C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E05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056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Mitró Bettina</dc:creator>
  <cp:keywords/>
  <dc:description/>
  <cp:lastModifiedBy>Mitró Bettina</cp:lastModifiedBy>
  <cp:revision>2</cp:revision>
  <dcterms:created xsi:type="dcterms:W3CDTF">2018-01-02T08:33:00Z</dcterms:created>
  <dcterms:modified xsi:type="dcterms:W3CDTF">2018-01-02T08:33:00Z</dcterms:modified>
</cp:coreProperties>
</file>